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Дата  ____________</w:t>
      </w:r>
      <w:r w:rsidR="007011BC">
        <w:rPr>
          <w:rFonts w:ascii="Times New Roman" w:hAnsi="Times New Roman" w:cs="Times New Roman"/>
          <w:b/>
          <w:sz w:val="28"/>
          <w:szCs w:val="28"/>
          <w:lang w:val="uk-UA"/>
        </w:rPr>
        <w:tab/>
        <w:t>№ уроку _________</w:t>
      </w:r>
      <w:r w:rsidR="007011BC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7011BC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7011BC">
        <w:rPr>
          <w:rFonts w:ascii="Times New Roman" w:hAnsi="Times New Roman" w:cs="Times New Roman"/>
          <w:b/>
          <w:sz w:val="28"/>
          <w:szCs w:val="28"/>
          <w:lang w:val="uk-UA"/>
        </w:rPr>
        <w:tab/>
        <w:t xml:space="preserve">     Математика </w:t>
      </w:r>
      <w:r w:rsidR="003338F6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клас</w:t>
      </w: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Pr="008333B7" w:rsidRDefault="00427EF2" w:rsidP="00D3622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уроку:</w:t>
      </w:r>
      <w:r w:rsidR="00B27801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0552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3338F6" w:rsidRPr="003338F6">
        <w:rPr>
          <w:rFonts w:ascii="Times New Roman" w:hAnsi="Times New Roman" w:cs="Times New Roman"/>
          <w:sz w:val="28"/>
          <w:szCs w:val="28"/>
          <w:lang w:val="uk-UA"/>
        </w:rPr>
        <w:t>Цифри. Десятковий запис натуральних чисел</w:t>
      </w:r>
      <w:r w:rsidRPr="003338F6">
        <w:rPr>
          <w:rFonts w:ascii="Times New Roman" w:hAnsi="Times New Roman" w:cs="Times New Roman"/>
          <w:b/>
          <w:sz w:val="28"/>
          <w:szCs w:val="28"/>
          <w:lang w:val="uk-UA"/>
        </w:rPr>
        <w:tab/>
      </w:r>
      <w:r w:rsidR="000E57F3" w:rsidRPr="008D2978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8C3CC2" w:rsidRDefault="00427EF2" w:rsidP="00D3622E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Мета тематичного дня:  </w:t>
      </w:r>
      <w:r w:rsidR="008C3CC2">
        <w:rPr>
          <w:rFonts w:ascii="Arial" w:hAnsi="Arial" w:cs="Arial"/>
          <w:color w:val="000000"/>
          <w:sz w:val="27"/>
          <w:szCs w:val="27"/>
          <w:shd w:val="clear" w:color="auto" w:fill="FFFFFF"/>
        </w:rPr>
        <w:t> </w:t>
      </w:r>
      <w:r w:rsidR="008C3C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узагальнити і систематизувати</w:t>
      </w:r>
      <w:r w:rsidR="008C3CC2" w:rsidRPr="008C3C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знання учнів про правила </w:t>
      </w:r>
    </w:p>
    <w:p w:rsidR="003851FE" w:rsidRDefault="008C3CC2" w:rsidP="008C3CC2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C3C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запису і читання натураль</w:t>
      </w:r>
      <w:r w:rsidRPr="008C3C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softHyphen/>
        <w:t>них чисел у десятковій системі числення; розглянути запис натурального числа у 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игляді суми розрядних доданків;</w:t>
      </w:r>
      <w:r w:rsidR="00E821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розвивати </w:t>
      </w:r>
      <w:r w:rsidRPr="008C3C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навички учнів за</w:t>
      </w:r>
      <w:r w:rsidRPr="008C3C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softHyphen/>
        <w:t xml:space="preserve">писувати числа у </w:t>
      </w:r>
      <w:r w:rsidR="00E821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десятковому форматі; виховувати математичну точність.</w:t>
      </w:r>
    </w:p>
    <w:p w:rsidR="00973CCF" w:rsidRDefault="00427EF2" w:rsidP="00973C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Обладнання: </w:t>
      </w:r>
      <w:r w:rsidR="00973CCF">
        <w:rPr>
          <w:rFonts w:ascii="Times New Roman" w:hAnsi="Times New Roman" w:cs="Times New Roman"/>
          <w:sz w:val="28"/>
          <w:szCs w:val="28"/>
          <w:lang w:val="uk-UA"/>
        </w:rPr>
        <w:t xml:space="preserve">зошити, навчальні посібники, відеоматеріали, мультимедійна </w:t>
      </w:r>
    </w:p>
    <w:p w:rsidR="00427EF2" w:rsidRDefault="00973CCF" w:rsidP="00973CCF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презентація,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гаджети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427EF2">
        <w:rPr>
          <w:rFonts w:ascii="Times New Roman" w:hAnsi="Times New Roman" w:cs="Times New Roman"/>
          <w:sz w:val="28"/>
          <w:szCs w:val="28"/>
          <w:lang w:val="uk-UA"/>
        </w:rPr>
        <w:t xml:space="preserve">ілюстративний та </w:t>
      </w:r>
      <w:proofErr w:type="spellStart"/>
      <w:r w:rsidR="00427EF2">
        <w:rPr>
          <w:rFonts w:ascii="Times New Roman" w:hAnsi="Times New Roman" w:cs="Times New Roman"/>
          <w:sz w:val="28"/>
          <w:szCs w:val="28"/>
          <w:lang w:val="uk-UA"/>
        </w:rPr>
        <w:t>роздатковий</w:t>
      </w:r>
      <w:proofErr w:type="spellEnd"/>
      <w:r w:rsidR="00427EF2">
        <w:rPr>
          <w:rFonts w:ascii="Times New Roman" w:hAnsi="Times New Roman" w:cs="Times New Roman"/>
          <w:sz w:val="28"/>
          <w:szCs w:val="28"/>
          <w:lang w:val="uk-UA"/>
        </w:rPr>
        <w:t xml:space="preserve"> матеріал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62B45" w:rsidRDefault="00A62B45" w:rsidP="00A62B4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урок формування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компетентностей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Default="00973CCF" w:rsidP="00427EF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  <w:r w:rsidR="00427EF2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Етап орієнтації. Мотивації діяльності</w:t>
      </w:r>
    </w:p>
    <w:p w:rsidR="00E82132" w:rsidRDefault="00E82132" w:rsidP="00E82132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Вправа «Числовий настрій»</w:t>
      </w:r>
    </w:p>
    <w:p w:rsidR="008951C9" w:rsidRPr="008951C9" w:rsidRDefault="008951C9" w:rsidP="00E8213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Розфарбуй число, яке має такий самий настрій що і ти.</w:t>
      </w:r>
    </w:p>
    <w:p w:rsidR="00E82132" w:rsidRDefault="00E82132" w:rsidP="00E8213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476375" cy="2095500"/>
            <wp:effectExtent l="0" t="0" r="9525" b="0"/>
            <wp:docPr id="4" name="Рисунок 4" descr="Описание: Картинки по запросу &quot;цифра 2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Картинки по запросу &quot;цифра 2&quot;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647825" cy="2114550"/>
            <wp:effectExtent l="0" t="0" r="9525" b="0"/>
            <wp:docPr id="3" name="Рисунок 3" descr="Описание: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drawing>
          <wp:inline distT="0" distB="0" distL="0" distR="0">
            <wp:extent cx="1720377" cy="2246047"/>
            <wp:effectExtent l="0" t="0" r="0" b="1905"/>
            <wp:docPr id="2" name="Рисунок 2" descr="Описание: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949" cy="22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napToGrid w:val="0"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color w:val="000000"/>
          <w:w w:val="1"/>
          <w:sz w:val="2"/>
          <w:szCs w:val="2"/>
          <w:bdr w:val="none" w:sz="0" w:space="0" w:color="auto" w:frame="1"/>
          <w:shd w:val="clear" w:color="auto" w:fill="000000"/>
          <w:lang w:eastAsia="ru-RU"/>
        </w:rPr>
        <w:drawing>
          <wp:inline distT="0" distB="0" distL="0" distR="0">
            <wp:extent cx="1571625" cy="2247900"/>
            <wp:effectExtent l="0" t="0" r="9525" b="0"/>
            <wp:docPr id="1" name="Рисунок 1" descr="Описание: unnam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unnam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1FE" w:rsidRPr="00540AA2" w:rsidRDefault="00973CCF" w:rsidP="00540AA2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5687B15" wp14:editId="144695F8">
            <wp:simplePos x="0" y="0"/>
            <wp:positionH relativeFrom="column">
              <wp:posOffset>3298190</wp:posOffset>
            </wp:positionH>
            <wp:positionV relativeFrom="paragraph">
              <wp:posOffset>179070</wp:posOffset>
            </wp:positionV>
            <wp:extent cx="3133725" cy="3860800"/>
            <wp:effectExtent l="0" t="0" r="9525" b="6350"/>
            <wp:wrapTight wrapText="bothSides">
              <wp:wrapPolygon edited="0">
                <wp:start x="0" y="0"/>
                <wp:lineTo x="0" y="21529"/>
                <wp:lineTo x="21534" y="21529"/>
                <wp:lineTo x="21534" y="0"/>
                <wp:lineTo x="0" y="0"/>
              </wp:wrapPolygon>
            </wp:wrapTight>
            <wp:docPr id="8" name="Рисунок 8" descr="Нефть дорожает – в выигрыше Россия и США | Экономическая прав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Нефть дорожает – в выигрыше Россия и США | Экономическая правда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ІІ. Етап цілепокладання</w:t>
      </w:r>
    </w:p>
    <w:p w:rsidR="00D45F16" w:rsidRDefault="005B1621" w:rsidP="00427EF2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Р</w:t>
      </w:r>
      <w:r w:rsidR="00583E9C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обота зі статистикою</w:t>
      </w:r>
    </w:p>
    <w:p w:rsidR="00583E9C" w:rsidRPr="00583E9C" w:rsidRDefault="00583E9C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Давайте розглянемо видобуток нафти. Дорослі дуже поспішають весь час тому у світі дуже багато скорочень, абревіатур і т.п. речей. Оберіть три країни, які мають найбільший добовий видобуток нафти та запишіть ці числа у зошит.</w:t>
      </w:r>
    </w:p>
    <w:p w:rsidR="00583E9C" w:rsidRDefault="00583E9C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Після написання учитель перевіряє правильність. Можна одного учня викликали до дошки. </w:t>
      </w: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A05070" w:rsidRDefault="005A775E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2C037EB8" wp14:editId="1D211B9B">
            <wp:simplePos x="0" y="0"/>
            <wp:positionH relativeFrom="column">
              <wp:posOffset>3126740</wp:posOffset>
            </wp:positionH>
            <wp:positionV relativeFrom="paragraph">
              <wp:posOffset>-65405</wp:posOffset>
            </wp:positionV>
            <wp:extent cx="3592195" cy="2476500"/>
            <wp:effectExtent l="0" t="0" r="8255" b="0"/>
            <wp:wrapTight wrapText="bothSides">
              <wp:wrapPolygon edited="0">
                <wp:start x="0" y="0"/>
                <wp:lineTo x="0" y="21434"/>
                <wp:lineTo x="21535" y="21434"/>
                <wp:lineTo x="21535" y="0"/>
                <wp:lineTo x="0" y="0"/>
              </wp:wrapPolygon>
            </wp:wrapTight>
            <wp:docPr id="9" name="Рисунок 9" descr="Споживання електроенергії у січні скоротилося на 8% | Економічна прав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поживання електроенергії у січні скоротилося на 8% | Економічна правда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070">
        <w:rPr>
          <w:rFonts w:ascii="Times New Roman" w:hAnsi="Times New Roman" w:cs="Times New Roman"/>
          <w:sz w:val="28"/>
          <w:szCs w:val="28"/>
          <w:lang w:val="uk-UA"/>
        </w:rPr>
        <w:t xml:space="preserve">А тепер запишіть найбільший і найменший показник споживання електроенергії в Україні за 2015 і за 2016 р. </w:t>
      </w:r>
    </w:p>
    <w:p w:rsidR="00D85175" w:rsidRDefault="00D85175" w:rsidP="00427EF2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Оголошення теми та мети уроку</w:t>
      </w:r>
    </w:p>
    <w:p w:rsidR="00792E89" w:rsidRPr="00792E89" w:rsidRDefault="00973CCF" w:rsidP="00792E89">
      <w:pPr>
        <w:widowControl w:val="0"/>
        <w:numPr>
          <w:ilvl w:val="0"/>
          <w:numId w:val="13"/>
        </w:numPr>
        <w:tabs>
          <w:tab w:val="clear" w:pos="720"/>
          <w:tab w:val="num" w:pos="-42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Пригадайте як називається одним словом </w:t>
      </w:r>
      <w:r w:rsidR="00792E89" w:rsidRPr="00792E89">
        <w:rPr>
          <w:rFonts w:ascii="Times New Roman" w:hAnsi="Times New Roman" w:cs="Times New Roman"/>
          <w:sz w:val="28"/>
          <w:szCs w:val="28"/>
          <w:lang w:val="uk-UA"/>
        </w:rPr>
        <w:t>кожне із наведених чисел: десять одиниць; десять десятків; десять сотень і т. д.</w:t>
      </w:r>
    </w:p>
    <w:p w:rsidR="00973CCF" w:rsidRDefault="00973CCF" w:rsidP="00792E89">
      <w:pPr>
        <w:tabs>
          <w:tab w:val="num" w:pos="-426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Звідси можна зробити висновок, що запис натуральних чисел, який ми використовуємо, називається десятковим.</w:t>
      </w:r>
    </w:p>
    <w:p w:rsidR="00792E89" w:rsidRPr="00973CCF" w:rsidRDefault="00973CCF" w:rsidP="00973CCF">
      <w:pPr>
        <w:widowControl w:val="0"/>
        <w:numPr>
          <w:ilvl w:val="0"/>
          <w:numId w:val="13"/>
        </w:numPr>
        <w:tabs>
          <w:tab w:val="clear" w:pos="720"/>
          <w:tab w:val="num" w:pos="-426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Пригадайте та назвіть з яких розрядів утворено наступні числа </w:t>
      </w:r>
      <w:r w:rsidR="00792E89" w:rsidRPr="00973CCF">
        <w:rPr>
          <w:rFonts w:ascii="Times New Roman" w:hAnsi="Times New Roman" w:cs="Times New Roman"/>
          <w:sz w:val="28"/>
          <w:szCs w:val="28"/>
          <w:lang w:val="uk-UA"/>
        </w:rPr>
        <w:t>2958; 3626.</w:t>
      </w:r>
    </w:p>
    <w:p w:rsidR="00973CCF" w:rsidRDefault="00973CCF" w:rsidP="00792E89">
      <w:pPr>
        <w:tabs>
          <w:tab w:val="num" w:pos="-426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Будь-яке з цих та інших чисел можна подати у вигляді суми:</w:t>
      </w:r>
    </w:p>
    <w:p w:rsidR="00792E89" w:rsidRPr="00792E89" w:rsidRDefault="00792E89" w:rsidP="00792E89">
      <w:pPr>
        <w:tabs>
          <w:tab w:val="num" w:pos="-426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92E89">
        <w:rPr>
          <w:rFonts w:ascii="Times New Roman" w:hAnsi="Times New Roman" w:cs="Times New Roman"/>
          <w:sz w:val="28"/>
          <w:szCs w:val="28"/>
          <w:lang w:val="uk-UA"/>
        </w:rPr>
        <w:t>2958 = 2000 + 900 + 50 + 8 або 2958 = 21000 + 9100 + 510 + 8.</w:t>
      </w:r>
    </w:p>
    <w:p w:rsidR="00792E89" w:rsidRPr="00792E89" w:rsidRDefault="00792E89" w:rsidP="00792E89">
      <w:pPr>
        <w:tabs>
          <w:tab w:val="num" w:pos="-426"/>
        </w:tabs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92E89">
        <w:rPr>
          <w:rFonts w:ascii="Times New Roman" w:hAnsi="Times New Roman" w:cs="Times New Roman"/>
          <w:sz w:val="28"/>
          <w:szCs w:val="28"/>
          <w:lang w:val="uk-UA"/>
        </w:rPr>
        <w:t>Останній запис називається записом числа у вигляді суми розрядних доданків, і наша найближча мета — навчитись робити такий запис довільного натурального числа.</w:t>
      </w:r>
    </w:p>
    <w:p w:rsidR="00D85175" w:rsidRPr="00D85175" w:rsidRDefault="00D85175" w:rsidP="00427EF2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ІІІ. Етап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цілереалізації</w:t>
      </w:r>
      <w:proofErr w:type="spellEnd"/>
    </w:p>
    <w:p w:rsidR="00051188" w:rsidRDefault="0005118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  <w:t>МАТЕМИАТИКА РАЗОМ З ДРУГОМ</w:t>
      </w:r>
    </w:p>
    <w:p w:rsidR="0070445A" w:rsidRDefault="00840F8F" w:rsidP="00051188">
      <w:pPr>
        <w:spacing w:after="0" w:line="240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Учні обчислюють приклади в парах.</w:t>
      </w:r>
    </w:p>
    <w:p w:rsidR="00840F8F" w:rsidRPr="00840F8F" w:rsidRDefault="00840F8F" w:rsidP="00051188">
      <w:pPr>
        <w:spacing w:after="0" w:line="240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057525" cy="4171950"/>
            <wp:effectExtent l="0" t="0" r="9525" b="0"/>
            <wp:docPr id="10" name="Рисунок 10" descr="Книга «3000 вправ та завдань. Математика. 4 клас» – Валентина Яцина, купить  по цене 22.00 на YAKABOO: 9789669152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нига «3000 вправ та завдань. Математика. 4 клас» – Валентина Яцина, купить  по цене 22.00 на YAKABOO: 978966915271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9" t="12839" r="6667" b="5667"/>
                    <a:stretch/>
                  </pic:blipFill>
                  <pic:spPr bwMode="auto">
                    <a:xfrm>
                      <a:off x="0" y="0"/>
                      <a:ext cx="3060691" cy="417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1188" w:rsidRDefault="0005118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  <w:t>МАТЕМАТИКА ПИСЬМОВО</w:t>
      </w:r>
    </w:p>
    <w:p w:rsidR="0070445A" w:rsidRDefault="0070445A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Каліграфічна хвилинка</w:t>
      </w:r>
    </w:p>
    <w:p w:rsidR="0070445A" w:rsidRDefault="00D04ADB" w:rsidP="00722801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>Запиши каліграфічно ті числа, скільки головних героїв у творі.</w:t>
      </w:r>
      <w:r w:rsidR="00722801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Завдання з логічним навантаженням. Наприклад, на картинці троє поросят, але крім них ще головних героєм був вовк, тому потрібно записати число 4. </w:t>
      </w:r>
    </w:p>
    <w:p w:rsidR="00D04ADB" w:rsidRPr="00D04ADB" w:rsidRDefault="00717E55" w:rsidP="00B36162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1943100" cy="1700212"/>
            <wp:effectExtent l="0" t="0" r="0" b="0"/>
            <wp:docPr id="5" name="Рисунок 5" descr="Веселые стихи и сказки для детей про трех поросят (часть 1) | ПараФра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еселые стихи и сказки для детей про трех поросят (часть 1) | ПараФраз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70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2801">
        <w:rPr>
          <w:noProof/>
          <w:lang w:eastAsia="ru-RU"/>
        </w:rPr>
        <w:drawing>
          <wp:inline distT="0" distB="0" distL="0" distR="0" wp14:anchorId="59A69D7B" wp14:editId="67F46AB2">
            <wp:extent cx="2413009" cy="1703585"/>
            <wp:effectExtent l="0" t="0" r="6350" b="0"/>
            <wp:docPr id="6" name="Рисунок 6" descr="Фотошпалери Білосніжка і сім гномів 8342 купити в Україні |  Інтернет-магазин Walldeco.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Фотошпалери Білосніжка і сім гномів 8342 купити в Україні |  Інтернет-магазин Walldeco.u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613" cy="1704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6162">
        <w:rPr>
          <w:noProof/>
          <w:lang w:eastAsia="ru-RU"/>
        </w:rPr>
        <w:drawing>
          <wp:inline distT="0" distB="0" distL="0" distR="0" wp14:anchorId="023D785A" wp14:editId="0B3EC75A">
            <wp:extent cx="1860139" cy="1752600"/>
            <wp:effectExtent l="0" t="0" r="6985" b="0"/>
            <wp:docPr id="7" name="Рисунок 7" descr="Ответы Mail.ru: Что за фигня в сказках творится? Колобок от бабушки и  дедушки ушёл! Гуси у бабуси пропали! Одни трагедии млин! =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Ответы Mail.ru: Что за фигня в сказках творится? Колобок от бабушки и  дедушки ушёл! Гуси у бабуси пропали! Одни трагедии млин! =)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683" cy="175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5D8" w:rsidRDefault="00C055D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Робота з відеоматеріалом</w:t>
      </w:r>
    </w:p>
    <w:p w:rsidR="00C055D8" w:rsidRDefault="00A3775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hyperlink r:id="rId18" w:history="1">
        <w:r w:rsidR="00C055D8" w:rsidRPr="002544B1">
          <w:rPr>
            <w:rStyle w:val="af"/>
            <w:rFonts w:ascii="Times New Roman" w:hAnsi="Times New Roman" w:cs="Times New Roman"/>
            <w:b/>
            <w:sz w:val="28"/>
            <w:szCs w:val="28"/>
            <w:lang w:val="uk-UA"/>
          </w:rPr>
          <w:t>https://www.youtube.com/watch?v=SmqIlArrYwo&amp;list=PLm-lw11iPE8Tcoi9uAJoh4e5EHW-sQu9E&amp;index=9</w:t>
        </w:r>
      </w:hyperlink>
    </w:p>
    <w:p w:rsidR="004F5FC8" w:rsidRDefault="00A3775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hyperlink r:id="rId19" w:history="1">
        <w:r w:rsidR="004F5FC8" w:rsidRPr="002544B1">
          <w:rPr>
            <w:rStyle w:val="af"/>
            <w:rFonts w:ascii="Times New Roman" w:hAnsi="Times New Roman" w:cs="Times New Roman"/>
            <w:b/>
            <w:sz w:val="28"/>
            <w:szCs w:val="28"/>
            <w:lang w:val="uk-UA"/>
          </w:rPr>
          <w:t>https://www.youtube.com/watch?v=1zZibRf-5Io&amp;list=PLm-lw11iPE8Tcoi9uAJoh4e5EHW-sQu9E&amp;index=10</w:t>
        </w:r>
      </w:hyperlink>
    </w:p>
    <w:p w:rsidR="004F5FC8" w:rsidRDefault="00A3775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hyperlink r:id="rId20" w:history="1">
        <w:r w:rsidR="004F5FC8" w:rsidRPr="002544B1">
          <w:rPr>
            <w:rStyle w:val="af"/>
            <w:rFonts w:ascii="Times New Roman" w:hAnsi="Times New Roman" w:cs="Times New Roman"/>
            <w:b/>
            <w:sz w:val="28"/>
            <w:szCs w:val="28"/>
            <w:lang w:val="uk-UA"/>
          </w:rPr>
          <w:t>https://www.youtube.com/watch?v=VZ-FpTSImx0&amp;list=PLm-lw11iPE8Tcoi9uAJoh4e5EHW-sQu9E&amp;index=11</w:t>
        </w:r>
      </w:hyperlink>
    </w:p>
    <w:p w:rsidR="0070445A" w:rsidRDefault="0070445A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Робота з підручником</w:t>
      </w:r>
    </w:p>
    <w:p w:rsidR="00971B68" w:rsidRPr="00C308E0" w:rsidRDefault="00971B68" w:rsidP="00C308E0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C308E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- Як називаються значки, за допомогою яких записують натуральні числа?</w:t>
      </w:r>
    </w:p>
    <w:p w:rsidR="00971B68" w:rsidRPr="00C308E0" w:rsidRDefault="00971B68" w:rsidP="00C308E0">
      <w:pPr>
        <w:pStyle w:val="a3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  <w:lang w:val="uk-UA"/>
        </w:rPr>
      </w:pPr>
      <w:r w:rsidRPr="00C308E0">
        <w:rPr>
          <w:color w:val="000000"/>
          <w:sz w:val="28"/>
          <w:szCs w:val="28"/>
          <w:lang w:val="uk-UA"/>
        </w:rPr>
        <w:t>- Скільки різних цифр ми використовуємо, записуючи натуральні числа?</w:t>
      </w:r>
    </w:p>
    <w:p w:rsidR="00971B68" w:rsidRPr="00C308E0" w:rsidRDefault="00971B68" w:rsidP="00C308E0">
      <w:pPr>
        <w:pStyle w:val="a3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  <w:lang w:val="uk-UA"/>
        </w:rPr>
      </w:pPr>
      <w:r w:rsidRPr="00C308E0">
        <w:rPr>
          <w:color w:val="000000"/>
          <w:sz w:val="28"/>
          <w:szCs w:val="28"/>
          <w:lang w:val="uk-UA"/>
        </w:rPr>
        <w:t>- Запишіть число 233. Тут цифри 3 і 3 (вчитель показує) однакові. А чи однакові значення вони мають? Правильно, не однакові: остання цифра позначає «три одиниці», а середня «три десятки». Остання цифра позначає три одиниці першого розряду, а середня — три одиниці другого розряду. А що позначає перша зліва цифра 2?</w:t>
      </w:r>
    </w:p>
    <w:p w:rsidR="00971B68" w:rsidRPr="00C308E0" w:rsidRDefault="00971B68" w:rsidP="00C308E0">
      <w:pPr>
        <w:pStyle w:val="a3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  <w:lang w:val="uk-UA"/>
        </w:rPr>
      </w:pPr>
      <w:r w:rsidRPr="00C308E0">
        <w:rPr>
          <w:color w:val="000000"/>
          <w:sz w:val="28"/>
          <w:szCs w:val="28"/>
          <w:lang w:val="uk-UA"/>
        </w:rPr>
        <w:t>Правильно, дві одиниці третього розряду. Число 233 — трицифрове. А які одиниці найвищого розряду в чотирицифровому числі? Правильно, одиниці четвертого розряду.</w:t>
      </w:r>
    </w:p>
    <w:p w:rsidR="00971B68" w:rsidRPr="00C308E0" w:rsidRDefault="00971B68" w:rsidP="00C308E0">
      <w:pPr>
        <w:pStyle w:val="a3"/>
        <w:shd w:val="clear" w:color="auto" w:fill="FFFFFF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  <w:lang w:val="uk-UA"/>
        </w:rPr>
      </w:pPr>
      <w:r w:rsidRPr="00C308E0">
        <w:rPr>
          <w:color w:val="000000"/>
          <w:sz w:val="28"/>
          <w:szCs w:val="28"/>
          <w:lang w:val="uk-UA"/>
        </w:rPr>
        <w:t>Хто пригадає, скільки розрядів має один клас? Які ви знаєте класи?</w:t>
      </w:r>
    </w:p>
    <w:p w:rsidR="00971B68" w:rsidRPr="00971B68" w:rsidRDefault="00C65C9F" w:rsidP="00051188">
      <w:pPr>
        <w:spacing w:after="0" w:line="240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5457825" cy="1763481"/>
            <wp:effectExtent l="0" t="0" r="0" b="8255"/>
            <wp:docPr id="15" name="Рисунок 15" descr="2. Позначення і читання натуральних чисел - § 1. Натуральні числа.  Додавання і віднімання натуральних чисел - Розділ І. Натуральні числа і дії  з ними. Геометричні фігури та величи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2. Позначення і читання натуральних чисел - § 1. Натуральні числа.  Додавання і віднімання натуральних чисел - Розділ І. Натуральні числа і дії  з ними. Геометричні фігури та величини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500" cy="176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FC8" w:rsidRDefault="004F5FC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Вправа «Лічильник»</w:t>
      </w:r>
    </w:p>
    <w:p w:rsidR="004F5FC8" w:rsidRDefault="00A3775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hyperlink r:id="rId22" w:history="1">
        <w:r w:rsidR="004F5FC8" w:rsidRPr="002544B1">
          <w:rPr>
            <w:rStyle w:val="af"/>
            <w:rFonts w:ascii="Times New Roman" w:hAnsi="Times New Roman" w:cs="Times New Roman"/>
            <w:b/>
            <w:sz w:val="28"/>
            <w:szCs w:val="28"/>
            <w:lang w:val="uk-UA"/>
          </w:rPr>
          <w:t>https://www.youtube.com/watch?v=GVJaW1CvpKA&amp;list=PLm-lw11iPE8Tcoi9uAJoh4e5EHW-sQu9E&amp;index=12</w:t>
        </w:r>
      </w:hyperlink>
    </w:p>
    <w:p w:rsidR="008B6AD7" w:rsidRDefault="008B6AD7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Фізкультхвилинка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 xml:space="preserve"> </w:t>
      </w:r>
    </w:p>
    <w:p w:rsidR="008D0EA7" w:rsidRDefault="00A3775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hyperlink r:id="rId23" w:history="1">
        <w:r w:rsidR="008D0EA7" w:rsidRPr="002544B1">
          <w:rPr>
            <w:rStyle w:val="af"/>
            <w:rFonts w:ascii="Times New Roman" w:hAnsi="Times New Roman" w:cs="Times New Roman"/>
            <w:b/>
            <w:sz w:val="28"/>
            <w:szCs w:val="28"/>
            <w:lang w:val="uk-UA"/>
          </w:rPr>
          <w:t>https://www.youtube.com/watch?v=cz0Ab8BU8k4</w:t>
        </w:r>
      </w:hyperlink>
    </w:p>
    <w:p w:rsidR="00051188" w:rsidRDefault="0005118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  <w:t>МАТЕМАТИКА САМОСТІЙНО</w:t>
      </w:r>
    </w:p>
    <w:p w:rsidR="007D5479" w:rsidRPr="007D5479" w:rsidRDefault="007D5479" w:rsidP="007D547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7D5479">
        <w:rPr>
          <w:rFonts w:ascii="Times New Roman" w:hAnsi="Times New Roman" w:cs="Times New Roman"/>
          <w:b/>
          <w:bCs/>
          <w:sz w:val="28"/>
          <w:szCs w:val="28"/>
          <w:u w:val="single"/>
          <w:lang w:val="uk-UA"/>
        </w:rPr>
        <w:t>Відпрацювання навичок</w:t>
      </w:r>
    </w:p>
    <w:p w:rsidR="007D5479" w:rsidRPr="007D5479" w:rsidRDefault="007D5479" w:rsidP="007D5479">
      <w:pPr>
        <w:widowControl w:val="0"/>
        <w:numPr>
          <w:ilvl w:val="0"/>
          <w:numId w:val="14"/>
        </w:numPr>
        <w:tabs>
          <w:tab w:val="clear" w:pos="284"/>
          <w:tab w:val="num" w:pos="72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D5479">
        <w:rPr>
          <w:rFonts w:ascii="Times New Roman" w:hAnsi="Times New Roman" w:cs="Times New Roman"/>
          <w:sz w:val="28"/>
          <w:szCs w:val="28"/>
          <w:lang w:val="uk-UA"/>
        </w:rPr>
        <w:lastRenderedPageBreak/>
        <w:t>Які розрядні одиниці і яких класів є в числах: 5257; 42 009; 205 248?</w:t>
      </w:r>
    </w:p>
    <w:p w:rsidR="007D5479" w:rsidRPr="00ED55CF" w:rsidRDefault="00ED55CF" w:rsidP="00ED55CF">
      <w:pPr>
        <w:widowControl w:val="0"/>
        <w:numPr>
          <w:ilvl w:val="0"/>
          <w:numId w:val="14"/>
        </w:numPr>
        <w:tabs>
          <w:tab w:val="clear" w:pos="284"/>
          <w:tab w:val="num" w:pos="72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Запишіть у зошити  найбільше і найменше</w:t>
      </w:r>
      <w:r w:rsidR="007D5479" w:rsidRPr="00ED55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однозначне число; трьохзначне число та п'яти</w:t>
      </w:r>
      <w:r>
        <w:rPr>
          <w:rFonts w:ascii="Times New Roman" w:hAnsi="Times New Roman" w:cs="Times New Roman"/>
          <w:sz w:val="28"/>
          <w:szCs w:val="28"/>
          <w:lang w:val="uk-UA"/>
        </w:rPr>
        <w:softHyphen/>
        <w:t>значне число</w:t>
      </w:r>
      <w:r w:rsidR="007D5479" w:rsidRPr="00ED55C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D5479" w:rsidRPr="007D5479" w:rsidRDefault="00ED55CF" w:rsidP="007D5479">
      <w:pPr>
        <w:widowControl w:val="0"/>
        <w:numPr>
          <w:ilvl w:val="0"/>
          <w:numId w:val="14"/>
        </w:numPr>
        <w:tabs>
          <w:tab w:val="clear" w:pos="284"/>
          <w:tab w:val="num" w:pos="720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Визначить числа, що подані у вигляді суми розрядних доданків та запишіть їх у зошит.</w:t>
      </w:r>
    </w:p>
    <w:p w:rsidR="007D5479" w:rsidRPr="007D5479" w:rsidRDefault="007D5479" w:rsidP="007D547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D5479">
        <w:rPr>
          <w:rFonts w:ascii="Times New Roman" w:hAnsi="Times New Roman" w:cs="Times New Roman"/>
          <w:sz w:val="28"/>
          <w:szCs w:val="28"/>
          <w:lang w:val="uk-UA"/>
        </w:rPr>
        <w:t>а) 9 · 1000 + 2 · 100 + 3 · 10 + 1; б) 5 · 100 + 3 · 10 + 5;</w:t>
      </w:r>
    </w:p>
    <w:p w:rsidR="007D5479" w:rsidRPr="007D5479" w:rsidRDefault="007D5479" w:rsidP="007D5479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D5479">
        <w:rPr>
          <w:rFonts w:ascii="Times New Roman" w:hAnsi="Times New Roman" w:cs="Times New Roman"/>
          <w:sz w:val="28"/>
          <w:szCs w:val="28"/>
          <w:lang w:val="uk-UA"/>
        </w:rPr>
        <w:t xml:space="preserve"> в) 7 · 10000 + 4 · 1000 + 3 · 100 + 2 · 10 + 1.</w:t>
      </w:r>
    </w:p>
    <w:p w:rsidR="00051188" w:rsidRDefault="0005118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B0F0"/>
          <w:sz w:val="28"/>
          <w:szCs w:val="28"/>
          <w:u w:val="single"/>
          <w:lang w:val="uk-UA"/>
        </w:rPr>
        <w:t>МАТЕМАТИЧНІ ДОСЛІДЖЕННЯ</w:t>
      </w:r>
    </w:p>
    <w:p w:rsidR="00F07501" w:rsidRDefault="00F07501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Інтерактивні вправи</w:t>
      </w:r>
    </w:p>
    <w:p w:rsidR="00F07501" w:rsidRDefault="00A37758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hyperlink r:id="rId24" w:history="1">
        <w:r w:rsidR="00F07501" w:rsidRPr="002544B1">
          <w:rPr>
            <w:rStyle w:val="af"/>
            <w:rFonts w:ascii="Times New Roman" w:hAnsi="Times New Roman" w:cs="Times New Roman"/>
            <w:b/>
            <w:sz w:val="28"/>
            <w:szCs w:val="28"/>
            <w:lang w:val="uk-UA"/>
          </w:rPr>
          <w:t>https://learningapps.org/21801206</w:t>
        </w:r>
      </w:hyperlink>
    </w:p>
    <w:p w:rsidR="00F31E9D" w:rsidRDefault="00F31E9D" w:rsidP="00051188">
      <w:pPr>
        <w:spacing w:after="0" w:line="240" w:lineRule="auto"/>
        <w:ind w:firstLine="426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Вправа «Природнича хвилинка»</w:t>
      </w:r>
      <w:r w:rsidR="007B0AE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 xml:space="preserve"> + робота з </w:t>
      </w:r>
      <w:proofErr w:type="spellStart"/>
      <w:r w:rsidR="007B0AE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  <w:lang w:val="uk-UA"/>
        </w:rPr>
        <w:t>гаджетами</w:t>
      </w:r>
      <w:proofErr w:type="spellEnd"/>
    </w:p>
    <w:p w:rsidR="00F31E9D" w:rsidRDefault="00F31E9D" w:rsidP="00051188">
      <w:pPr>
        <w:spacing w:after="0" w:line="240" w:lineRule="auto"/>
        <w:ind w:firstLine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Дізнайся число і запиши його</w:t>
      </w:r>
      <w:r w:rsidR="007B0AE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F31E9D" w:rsidRDefault="00C055D8" w:rsidP="00C055D8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Яка висота найвищої гори у світі </w:t>
      </w:r>
      <w:r w:rsidR="00AA62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Джомолунгми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?</w:t>
      </w:r>
      <w:r w:rsidR="00AA62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(8848 м)</w:t>
      </w:r>
    </w:p>
    <w:p w:rsidR="00C055D8" w:rsidRDefault="007B0AE8" w:rsidP="00C055D8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Яка глибина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Маріанської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впадини?</w:t>
      </w:r>
      <w:r w:rsidR="00AA62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(10 920 м за оновленими даними від 1995 р.)</w:t>
      </w:r>
    </w:p>
    <w:p w:rsidR="007B0AE8" w:rsidRDefault="007B0AE8" w:rsidP="00C055D8">
      <w:pPr>
        <w:pStyle w:val="a4"/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Скільки </w:t>
      </w:r>
      <w:r w:rsidR="00AA62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людей проживає на землі? (</w:t>
      </w:r>
      <w:r w:rsidR="00AA6208" w:rsidRPr="00AA620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на 20 листопада 2021 року становила 7,91 млрд </w:t>
      </w:r>
      <w:proofErr w:type="spellStart"/>
      <w:r w:rsidR="00AA6208" w:rsidRPr="00AA620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осіб</w:t>
      </w:r>
      <w:proofErr w:type="spellEnd"/>
      <w:r w:rsidR="00AA62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)</w:t>
      </w:r>
    </w:p>
    <w:p w:rsidR="00AA6208" w:rsidRPr="00C055D8" w:rsidRDefault="00B71CDF" w:rsidP="00B71CDF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Скільки в Україні утворилося сміття за 2020 р? (</w:t>
      </w:r>
      <w:r w:rsidRPr="00B71CDF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  <w:lang w:val="uk-UA"/>
        </w:rPr>
        <w:t>В Україні за 2020 рік утворилось понад 54 млн. м</w:t>
      </w:r>
      <w:r w:rsidRPr="00B71CDF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  <w:vertAlign w:val="superscript"/>
          <w:lang w:val="uk-UA"/>
        </w:rPr>
        <w:t>3 </w:t>
      </w:r>
      <w:r w:rsidRPr="00B71CDF">
        <w:rPr>
          <w:rFonts w:ascii="Times New Roman" w:hAnsi="Times New Roman" w:cs="Times New Roman"/>
          <w:color w:val="1D1D1B"/>
          <w:sz w:val="28"/>
          <w:szCs w:val="28"/>
          <w:shd w:val="clear" w:color="auto" w:fill="FFFFFF"/>
          <w:lang w:val="uk-UA"/>
        </w:rPr>
        <w:t>побутових відходів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)</w:t>
      </w: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27EF2" w:rsidRDefault="00427EF2" w:rsidP="00427EF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ІV. Етап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uk-UA"/>
        </w:rPr>
        <w:t>рефлексійно-оцінюючий</w:t>
      </w:r>
      <w:proofErr w:type="spellEnd"/>
    </w:p>
    <w:p w:rsidR="00C65C9F" w:rsidRDefault="00C65C9F" w:rsidP="00C65C9F">
      <w:pPr>
        <w:spacing w:after="0" w:line="240" w:lineRule="auto"/>
        <w:ind w:firstLine="426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Вправа «Сортувальник»</w:t>
      </w:r>
    </w:p>
    <w:p w:rsidR="00C65C9F" w:rsidRDefault="00C65C9F" w:rsidP="00C65C9F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Ну що ж наш урок добігає кінця. Дуже важливо сортувати сміття і відносити його у відповідні контейнери. Також дуже важливо відсортовувати або аналізувати отриману інформацію. Отож пропоную вам посортувати інформацію з нашого уроку</w:t>
      </w:r>
    </w:p>
    <w:p w:rsidR="00001D56" w:rsidRDefault="00001D56" w:rsidP="00C65C9F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318842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188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C9F" w:rsidRPr="00C65C9F" w:rsidRDefault="00C65C9F" w:rsidP="00C65C9F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  <w:lang w:val="uk-UA"/>
        </w:rPr>
      </w:pPr>
    </w:p>
    <w:p w:rsidR="003851FE" w:rsidRDefault="003851FE" w:rsidP="003851FE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— Чого навчалися на уроці?</w:t>
      </w:r>
    </w:p>
    <w:p w:rsidR="00DE650A" w:rsidRDefault="00DE650A" w:rsidP="00DE650A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 чим виникли проблеми? Що ви не зрозуміли?</w:t>
      </w:r>
    </w:p>
    <w:p w:rsidR="00DE650A" w:rsidRPr="00DE650A" w:rsidRDefault="009A4957" w:rsidP="00DE650A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 сподоба</w:t>
      </w:r>
      <w:r w:rsidR="00DE650A">
        <w:rPr>
          <w:rFonts w:ascii="Times New Roman" w:hAnsi="Times New Roman" w:cs="Times New Roman"/>
          <w:sz w:val="28"/>
          <w:szCs w:val="28"/>
          <w:lang w:val="uk-UA"/>
        </w:rPr>
        <w:t>вся вам урок?</w:t>
      </w:r>
    </w:p>
    <w:p w:rsidR="007C0D71" w:rsidRDefault="000220E2" w:rsidP="00D3622E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— Оцініть свою роботу.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Самооцінювання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та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взаємооцінювання</w:t>
      </w:r>
      <w:proofErr w:type="spellEnd"/>
      <w:r w:rsidR="009A4957">
        <w:rPr>
          <w:rFonts w:ascii="Times New Roman" w:hAnsi="Times New Roman" w:cs="Times New Roman"/>
          <w:sz w:val="28"/>
          <w:szCs w:val="28"/>
          <w:lang w:val="uk-UA"/>
        </w:rPr>
        <w:t>.</w:t>
      </w:r>
      <w:bookmarkStart w:id="0" w:name="_GoBack"/>
      <w:bookmarkEnd w:id="0"/>
    </w:p>
    <w:p w:rsidR="005A775E" w:rsidRDefault="005A775E" w:rsidP="00D3622E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5A775E" w:rsidRPr="009A4957" w:rsidRDefault="005A775E" w:rsidP="005A775E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A4957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Список використаних джерел</w:t>
      </w:r>
    </w:p>
    <w:p w:rsidR="009A4957" w:rsidRDefault="009A4957" w:rsidP="009A4957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hyperlink r:id="rId26" w:history="1">
        <w:r w:rsidRPr="009A4957">
          <w:rPr>
            <w:rStyle w:val="af"/>
            <w:rFonts w:ascii="Times New Roman" w:hAnsi="Times New Roman" w:cs="Times New Roman"/>
            <w:sz w:val="28"/>
            <w:szCs w:val="28"/>
            <w:lang w:val="uk-UA"/>
          </w:rPr>
          <w:t>https://subject.com.ua/lesson/mathematics/mathematics5/4.html</w:t>
        </w:r>
      </w:hyperlink>
    </w:p>
    <w:p w:rsidR="009A4957" w:rsidRPr="009A4957" w:rsidRDefault="009A4957" w:rsidP="009A4957">
      <w:pPr>
        <w:pStyle w:val="a4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hyperlink r:id="rId27" w:history="1">
        <w:r w:rsidRPr="009A4957">
          <w:rPr>
            <w:rStyle w:val="af"/>
            <w:rFonts w:ascii="Times New Roman" w:hAnsi="Times New Roman" w:cs="Times New Roman"/>
            <w:sz w:val="28"/>
            <w:szCs w:val="28"/>
            <w:lang w:val="uk-UA"/>
          </w:rPr>
          <w:t>https://naurok.com.ua/cifri-desyatkoviy-zapis-naturalnih-chisel-152383.html</w:t>
        </w:r>
      </w:hyperlink>
    </w:p>
    <w:p w:rsidR="009A4957" w:rsidRPr="003D0E68" w:rsidRDefault="009A4957" w:rsidP="009A4957">
      <w:pPr>
        <w:spacing w:after="0" w:line="240" w:lineRule="auto"/>
        <w:ind w:firstLine="426"/>
        <w:rPr>
          <w:lang w:val="uk-UA"/>
        </w:rPr>
      </w:pPr>
    </w:p>
    <w:sectPr w:rsidR="009A4957" w:rsidRPr="003D0E68" w:rsidSect="00257A8B">
      <w:footerReference w:type="default" r:id="rId28"/>
      <w:pgSz w:w="11906" w:h="16838"/>
      <w:pgMar w:top="851" w:right="850" w:bottom="851" w:left="851" w:header="709" w:footer="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758" w:rsidRDefault="00A37758" w:rsidP="00257A8B">
      <w:pPr>
        <w:spacing w:after="0" w:line="240" w:lineRule="auto"/>
      </w:pPr>
      <w:r>
        <w:separator/>
      </w:r>
    </w:p>
  </w:endnote>
  <w:endnote w:type="continuationSeparator" w:id="0">
    <w:p w:rsidR="00A37758" w:rsidRDefault="00A37758" w:rsidP="00257A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9005466"/>
      <w:docPartObj>
        <w:docPartGallery w:val="Page Numbers (Bottom of Page)"/>
        <w:docPartUnique/>
      </w:docPartObj>
    </w:sdtPr>
    <w:sdtEndPr/>
    <w:sdtContent>
      <w:p w:rsidR="00257A8B" w:rsidRDefault="00257A8B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4957">
          <w:rPr>
            <w:noProof/>
          </w:rPr>
          <w:t>4</w:t>
        </w:r>
        <w:r>
          <w:fldChar w:fldCharType="end"/>
        </w:r>
      </w:p>
    </w:sdtContent>
  </w:sdt>
  <w:p w:rsidR="00257A8B" w:rsidRDefault="00257A8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758" w:rsidRDefault="00A37758" w:rsidP="00257A8B">
      <w:pPr>
        <w:spacing w:after="0" w:line="240" w:lineRule="auto"/>
      </w:pPr>
      <w:r>
        <w:separator/>
      </w:r>
    </w:p>
  </w:footnote>
  <w:footnote w:type="continuationSeparator" w:id="0">
    <w:p w:rsidR="00A37758" w:rsidRDefault="00A37758" w:rsidP="00257A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7A1607"/>
    <w:multiLevelType w:val="hybridMultilevel"/>
    <w:tmpl w:val="4746BC22"/>
    <w:lvl w:ilvl="0" w:tplc="8826C1EE"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256016EF"/>
    <w:multiLevelType w:val="hybridMultilevel"/>
    <w:tmpl w:val="791CA466"/>
    <w:lvl w:ilvl="0" w:tplc="FAC85B22">
      <w:numFmt w:val="bullet"/>
      <w:lvlText w:val="—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>
    <w:nsid w:val="2EE83460"/>
    <w:multiLevelType w:val="hybridMultilevel"/>
    <w:tmpl w:val="B39E3A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FE0658"/>
    <w:multiLevelType w:val="hybridMultilevel"/>
    <w:tmpl w:val="666CB0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B22C0A"/>
    <w:multiLevelType w:val="hybridMultilevel"/>
    <w:tmpl w:val="548AC2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2477F4"/>
    <w:multiLevelType w:val="hybridMultilevel"/>
    <w:tmpl w:val="753E52A0"/>
    <w:lvl w:ilvl="0" w:tplc="BDF61456"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>
    <w:nsid w:val="461F447C"/>
    <w:multiLevelType w:val="hybridMultilevel"/>
    <w:tmpl w:val="A38842C8"/>
    <w:lvl w:ilvl="0" w:tplc="F182CD4E"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  <w:b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DBB391C"/>
    <w:multiLevelType w:val="hybridMultilevel"/>
    <w:tmpl w:val="B8308604"/>
    <w:lvl w:ilvl="0" w:tplc="200238E2"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>
    <w:nsid w:val="53937BD2"/>
    <w:multiLevelType w:val="hybridMultilevel"/>
    <w:tmpl w:val="23AE15AA"/>
    <w:lvl w:ilvl="0" w:tplc="5F78E85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247523"/>
    <w:multiLevelType w:val="hybridMultilevel"/>
    <w:tmpl w:val="819E1F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5B0963"/>
    <w:multiLevelType w:val="hybridMultilevel"/>
    <w:tmpl w:val="9F945A18"/>
    <w:lvl w:ilvl="0" w:tplc="9EE0A64A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b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19000F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11">
    <w:nsid w:val="706E7C93"/>
    <w:multiLevelType w:val="hybridMultilevel"/>
    <w:tmpl w:val="311E9BE2"/>
    <w:lvl w:ilvl="0" w:tplc="D8C48F48"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">
    <w:nsid w:val="71CE4640"/>
    <w:multiLevelType w:val="hybridMultilevel"/>
    <w:tmpl w:val="9FA617C2"/>
    <w:lvl w:ilvl="0" w:tplc="22E8A348">
      <w:start w:val="2"/>
      <w:numFmt w:val="bullet"/>
      <w:lvlText w:val="—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3">
    <w:nsid w:val="7E5E23EF"/>
    <w:multiLevelType w:val="hybridMultilevel"/>
    <w:tmpl w:val="764E14D2"/>
    <w:lvl w:ilvl="0" w:tplc="5F5EFF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0"/>
  </w:num>
  <w:num w:numId="4">
    <w:abstractNumId w:val="5"/>
  </w:num>
  <w:num w:numId="5">
    <w:abstractNumId w:val="8"/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11"/>
  </w:num>
  <w:num w:numId="11">
    <w:abstractNumId w:val="7"/>
  </w:num>
  <w:num w:numId="12">
    <w:abstractNumId w:val="1"/>
  </w:num>
  <w:num w:numId="13">
    <w:abstractNumId w:val="13"/>
  </w:num>
  <w:num w:numId="1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0E68"/>
    <w:rsid w:val="00001D56"/>
    <w:rsid w:val="00003570"/>
    <w:rsid w:val="000220E2"/>
    <w:rsid w:val="000407B3"/>
    <w:rsid w:val="0004109B"/>
    <w:rsid w:val="00051188"/>
    <w:rsid w:val="000836A7"/>
    <w:rsid w:val="000A0457"/>
    <w:rsid w:val="000C0303"/>
    <w:rsid w:val="000C5CA4"/>
    <w:rsid w:val="000E41CE"/>
    <w:rsid w:val="000E57F3"/>
    <w:rsid w:val="000F6C24"/>
    <w:rsid w:val="00124197"/>
    <w:rsid w:val="00131417"/>
    <w:rsid w:val="001555C1"/>
    <w:rsid w:val="001B1C37"/>
    <w:rsid w:val="001B621E"/>
    <w:rsid w:val="001D5EF7"/>
    <w:rsid w:val="001F090F"/>
    <w:rsid w:val="00202382"/>
    <w:rsid w:val="002054FC"/>
    <w:rsid w:val="0025397A"/>
    <w:rsid w:val="002552C9"/>
    <w:rsid w:val="0025742B"/>
    <w:rsid w:val="00257A8B"/>
    <w:rsid w:val="0026245A"/>
    <w:rsid w:val="00287276"/>
    <w:rsid w:val="0029015A"/>
    <w:rsid w:val="002B69AA"/>
    <w:rsid w:val="002E7FA7"/>
    <w:rsid w:val="002F0F8C"/>
    <w:rsid w:val="00331DD5"/>
    <w:rsid w:val="003338F6"/>
    <w:rsid w:val="00334D37"/>
    <w:rsid w:val="00345101"/>
    <w:rsid w:val="00357CD6"/>
    <w:rsid w:val="003851FE"/>
    <w:rsid w:val="003A1FB5"/>
    <w:rsid w:val="003A2883"/>
    <w:rsid w:val="003A5E95"/>
    <w:rsid w:val="003D0E68"/>
    <w:rsid w:val="00405A33"/>
    <w:rsid w:val="004154E6"/>
    <w:rsid w:val="00427EF2"/>
    <w:rsid w:val="004545A4"/>
    <w:rsid w:val="004F5FC8"/>
    <w:rsid w:val="004F6205"/>
    <w:rsid w:val="005018A4"/>
    <w:rsid w:val="00512DE3"/>
    <w:rsid w:val="00527E3D"/>
    <w:rsid w:val="00537845"/>
    <w:rsid w:val="00540AA2"/>
    <w:rsid w:val="005661FD"/>
    <w:rsid w:val="00583E9C"/>
    <w:rsid w:val="005947AE"/>
    <w:rsid w:val="005A775E"/>
    <w:rsid w:val="005B1621"/>
    <w:rsid w:val="005C5BA4"/>
    <w:rsid w:val="00633A5B"/>
    <w:rsid w:val="00636999"/>
    <w:rsid w:val="00641D44"/>
    <w:rsid w:val="0066033B"/>
    <w:rsid w:val="00660E4C"/>
    <w:rsid w:val="00672C01"/>
    <w:rsid w:val="00687BAB"/>
    <w:rsid w:val="00691019"/>
    <w:rsid w:val="00694863"/>
    <w:rsid w:val="006A7087"/>
    <w:rsid w:val="006F36C3"/>
    <w:rsid w:val="006F7329"/>
    <w:rsid w:val="007011BC"/>
    <w:rsid w:val="0070445A"/>
    <w:rsid w:val="00717E55"/>
    <w:rsid w:val="00722801"/>
    <w:rsid w:val="0075241C"/>
    <w:rsid w:val="00787D3E"/>
    <w:rsid w:val="007904CB"/>
    <w:rsid w:val="00791B51"/>
    <w:rsid w:val="00792E89"/>
    <w:rsid w:val="00795C47"/>
    <w:rsid w:val="00796C83"/>
    <w:rsid w:val="007A1D4F"/>
    <w:rsid w:val="007A7B19"/>
    <w:rsid w:val="007B0AE8"/>
    <w:rsid w:val="007B73C6"/>
    <w:rsid w:val="007C0D71"/>
    <w:rsid w:val="007D5479"/>
    <w:rsid w:val="008214C4"/>
    <w:rsid w:val="00830CE8"/>
    <w:rsid w:val="008333B7"/>
    <w:rsid w:val="0083490A"/>
    <w:rsid w:val="00840F8F"/>
    <w:rsid w:val="00842986"/>
    <w:rsid w:val="0085208E"/>
    <w:rsid w:val="00883D29"/>
    <w:rsid w:val="00891D5F"/>
    <w:rsid w:val="008951C9"/>
    <w:rsid w:val="008A46AC"/>
    <w:rsid w:val="008B6AD7"/>
    <w:rsid w:val="008C3401"/>
    <w:rsid w:val="008C3CC2"/>
    <w:rsid w:val="008D0EA7"/>
    <w:rsid w:val="008D2978"/>
    <w:rsid w:val="008F28EF"/>
    <w:rsid w:val="00926812"/>
    <w:rsid w:val="00952285"/>
    <w:rsid w:val="00971B68"/>
    <w:rsid w:val="00973CCF"/>
    <w:rsid w:val="009A4957"/>
    <w:rsid w:val="009B1DC9"/>
    <w:rsid w:val="009F42FF"/>
    <w:rsid w:val="00A05070"/>
    <w:rsid w:val="00A0552C"/>
    <w:rsid w:val="00A11114"/>
    <w:rsid w:val="00A226AD"/>
    <w:rsid w:val="00A36B96"/>
    <w:rsid w:val="00A37758"/>
    <w:rsid w:val="00A62B45"/>
    <w:rsid w:val="00A76EA3"/>
    <w:rsid w:val="00A87DFB"/>
    <w:rsid w:val="00AA0670"/>
    <w:rsid w:val="00AA6046"/>
    <w:rsid w:val="00AA6208"/>
    <w:rsid w:val="00B27801"/>
    <w:rsid w:val="00B32B13"/>
    <w:rsid w:val="00B34CC5"/>
    <w:rsid w:val="00B355CC"/>
    <w:rsid w:val="00B36162"/>
    <w:rsid w:val="00B62C10"/>
    <w:rsid w:val="00B70224"/>
    <w:rsid w:val="00B71CDF"/>
    <w:rsid w:val="00B77F12"/>
    <w:rsid w:val="00B93831"/>
    <w:rsid w:val="00B94690"/>
    <w:rsid w:val="00BA0C68"/>
    <w:rsid w:val="00BF6641"/>
    <w:rsid w:val="00C055D8"/>
    <w:rsid w:val="00C308E0"/>
    <w:rsid w:val="00C419B3"/>
    <w:rsid w:val="00C41F78"/>
    <w:rsid w:val="00C42906"/>
    <w:rsid w:val="00C65C9F"/>
    <w:rsid w:val="00C90474"/>
    <w:rsid w:val="00C90DA0"/>
    <w:rsid w:val="00C947F1"/>
    <w:rsid w:val="00CA12FC"/>
    <w:rsid w:val="00CB2699"/>
    <w:rsid w:val="00CB6254"/>
    <w:rsid w:val="00CD04DC"/>
    <w:rsid w:val="00CE7EAF"/>
    <w:rsid w:val="00CF2E86"/>
    <w:rsid w:val="00D04ADB"/>
    <w:rsid w:val="00D10438"/>
    <w:rsid w:val="00D15AAF"/>
    <w:rsid w:val="00D3622E"/>
    <w:rsid w:val="00D45F16"/>
    <w:rsid w:val="00D67D37"/>
    <w:rsid w:val="00D85175"/>
    <w:rsid w:val="00DE650A"/>
    <w:rsid w:val="00DF27D8"/>
    <w:rsid w:val="00E029FA"/>
    <w:rsid w:val="00E4461C"/>
    <w:rsid w:val="00E75C4A"/>
    <w:rsid w:val="00E82132"/>
    <w:rsid w:val="00ED55CF"/>
    <w:rsid w:val="00EE3C47"/>
    <w:rsid w:val="00EF0714"/>
    <w:rsid w:val="00EF5668"/>
    <w:rsid w:val="00EF5B09"/>
    <w:rsid w:val="00EF7543"/>
    <w:rsid w:val="00EF7C82"/>
    <w:rsid w:val="00F07501"/>
    <w:rsid w:val="00F103FE"/>
    <w:rsid w:val="00F123AA"/>
    <w:rsid w:val="00F242ED"/>
    <w:rsid w:val="00F31E9D"/>
    <w:rsid w:val="00F60BE2"/>
    <w:rsid w:val="00F950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E68"/>
  </w:style>
  <w:style w:type="paragraph" w:styleId="1">
    <w:name w:val="heading 1"/>
    <w:basedOn w:val="a"/>
    <w:link w:val="10"/>
    <w:uiPriority w:val="9"/>
    <w:qFormat/>
    <w:rsid w:val="00971B6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D0E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3D0E68"/>
    <w:pPr>
      <w:ind w:left="720"/>
      <w:contextualSpacing/>
    </w:pPr>
  </w:style>
  <w:style w:type="character" w:customStyle="1" w:styleId="apple-converted-space">
    <w:name w:val="apple-converted-space"/>
    <w:basedOn w:val="a0"/>
    <w:rsid w:val="003D0E68"/>
  </w:style>
  <w:style w:type="character" w:styleId="a5">
    <w:name w:val="Strong"/>
    <w:basedOn w:val="a0"/>
    <w:uiPriority w:val="22"/>
    <w:qFormat/>
    <w:rsid w:val="003D0E6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D0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0E68"/>
    <w:rPr>
      <w:rFonts w:ascii="Tahoma" w:hAnsi="Tahoma" w:cs="Tahoma"/>
      <w:sz w:val="16"/>
      <w:szCs w:val="16"/>
    </w:rPr>
  </w:style>
  <w:style w:type="paragraph" w:customStyle="1" w:styleId="a8">
    <w:name w:val="мета"/>
    <w:basedOn w:val="a"/>
    <w:rsid w:val="007C0D71"/>
    <w:pPr>
      <w:autoSpaceDE w:val="0"/>
      <w:autoSpaceDN w:val="0"/>
      <w:adjustRightInd w:val="0"/>
      <w:spacing w:before="85" w:after="0" w:line="288" w:lineRule="auto"/>
      <w:ind w:left="737" w:right="170" w:hanging="560"/>
      <w:jc w:val="both"/>
    </w:pPr>
    <w:rPr>
      <w:rFonts w:ascii="Myriad Pro" w:eastAsia="Times New Roman" w:hAnsi="Myriad Pro" w:cs="Myriad Pro"/>
      <w:i/>
      <w:iCs/>
      <w:color w:val="000000"/>
      <w:lang w:val="uk-UA"/>
    </w:rPr>
  </w:style>
  <w:style w:type="paragraph" w:styleId="a9">
    <w:name w:val="header"/>
    <w:basedOn w:val="a"/>
    <w:link w:val="aa"/>
    <w:uiPriority w:val="99"/>
    <w:unhideWhenUsed/>
    <w:rsid w:val="00257A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57A8B"/>
  </w:style>
  <w:style w:type="paragraph" w:styleId="ab">
    <w:name w:val="footer"/>
    <w:basedOn w:val="a"/>
    <w:link w:val="ac"/>
    <w:uiPriority w:val="99"/>
    <w:unhideWhenUsed/>
    <w:rsid w:val="00257A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57A8B"/>
  </w:style>
  <w:style w:type="paragraph" w:styleId="ad">
    <w:name w:val="No Spacing"/>
    <w:uiPriority w:val="1"/>
    <w:qFormat/>
    <w:rsid w:val="00BF6641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e">
    <w:name w:val="Єтап"/>
    <w:basedOn w:val="a"/>
    <w:rsid w:val="00DF27D8"/>
    <w:pPr>
      <w:tabs>
        <w:tab w:val="left" w:pos="240"/>
        <w:tab w:val="left" w:pos="500"/>
      </w:tabs>
      <w:autoSpaceDE w:val="0"/>
      <w:autoSpaceDN w:val="0"/>
      <w:adjustRightInd w:val="0"/>
      <w:spacing w:before="85" w:after="0" w:line="288" w:lineRule="auto"/>
      <w:ind w:left="227" w:hanging="227"/>
      <w:jc w:val="both"/>
    </w:pPr>
    <w:rPr>
      <w:rFonts w:ascii="Myriad Pro" w:eastAsia="Times New Roman" w:hAnsi="Myriad Pro" w:cs="Myriad Pro"/>
      <w:b/>
      <w:bCs/>
      <w:color w:val="000000"/>
      <w:lang w:val="uk-UA"/>
    </w:rPr>
  </w:style>
  <w:style w:type="character" w:styleId="af">
    <w:name w:val="Hyperlink"/>
    <w:basedOn w:val="a0"/>
    <w:uiPriority w:val="99"/>
    <w:unhideWhenUsed/>
    <w:rsid w:val="008D0EA7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971B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vjs-control-text">
    <w:name w:val="vjs-control-text"/>
    <w:basedOn w:val="a0"/>
    <w:rsid w:val="00971B68"/>
  </w:style>
  <w:style w:type="character" w:customStyle="1" w:styleId="vjs-control-text-loaded-percentage">
    <w:name w:val="vjs-control-text-loaded-percentage"/>
    <w:basedOn w:val="a0"/>
    <w:rsid w:val="00971B68"/>
  </w:style>
  <w:style w:type="paragraph" w:customStyle="1" w:styleId="center">
    <w:name w:val="center"/>
    <w:basedOn w:val="a"/>
    <w:rsid w:val="00971B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0E68"/>
  </w:style>
  <w:style w:type="paragraph" w:styleId="1">
    <w:name w:val="heading 1"/>
    <w:basedOn w:val="a"/>
    <w:link w:val="10"/>
    <w:uiPriority w:val="9"/>
    <w:qFormat/>
    <w:rsid w:val="00971B6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D0E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3D0E68"/>
    <w:pPr>
      <w:ind w:left="720"/>
      <w:contextualSpacing/>
    </w:pPr>
  </w:style>
  <w:style w:type="character" w:customStyle="1" w:styleId="apple-converted-space">
    <w:name w:val="apple-converted-space"/>
    <w:basedOn w:val="a0"/>
    <w:rsid w:val="003D0E68"/>
  </w:style>
  <w:style w:type="character" w:styleId="a5">
    <w:name w:val="Strong"/>
    <w:basedOn w:val="a0"/>
    <w:uiPriority w:val="22"/>
    <w:qFormat/>
    <w:rsid w:val="003D0E6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3D0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D0E68"/>
    <w:rPr>
      <w:rFonts w:ascii="Tahoma" w:hAnsi="Tahoma" w:cs="Tahoma"/>
      <w:sz w:val="16"/>
      <w:szCs w:val="16"/>
    </w:rPr>
  </w:style>
  <w:style w:type="paragraph" w:customStyle="1" w:styleId="a8">
    <w:name w:val="мета"/>
    <w:basedOn w:val="a"/>
    <w:rsid w:val="007C0D71"/>
    <w:pPr>
      <w:autoSpaceDE w:val="0"/>
      <w:autoSpaceDN w:val="0"/>
      <w:adjustRightInd w:val="0"/>
      <w:spacing w:before="85" w:after="0" w:line="288" w:lineRule="auto"/>
      <w:ind w:left="737" w:right="170" w:hanging="560"/>
      <w:jc w:val="both"/>
    </w:pPr>
    <w:rPr>
      <w:rFonts w:ascii="Myriad Pro" w:eastAsia="Times New Roman" w:hAnsi="Myriad Pro" w:cs="Myriad Pro"/>
      <w:i/>
      <w:iCs/>
      <w:color w:val="000000"/>
      <w:lang w:val="uk-UA"/>
    </w:rPr>
  </w:style>
  <w:style w:type="paragraph" w:styleId="a9">
    <w:name w:val="header"/>
    <w:basedOn w:val="a"/>
    <w:link w:val="aa"/>
    <w:uiPriority w:val="99"/>
    <w:unhideWhenUsed/>
    <w:rsid w:val="00257A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57A8B"/>
  </w:style>
  <w:style w:type="paragraph" w:styleId="ab">
    <w:name w:val="footer"/>
    <w:basedOn w:val="a"/>
    <w:link w:val="ac"/>
    <w:uiPriority w:val="99"/>
    <w:unhideWhenUsed/>
    <w:rsid w:val="00257A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57A8B"/>
  </w:style>
  <w:style w:type="paragraph" w:styleId="ad">
    <w:name w:val="No Spacing"/>
    <w:uiPriority w:val="1"/>
    <w:qFormat/>
    <w:rsid w:val="00BF6641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e">
    <w:name w:val="Єтап"/>
    <w:basedOn w:val="a"/>
    <w:rsid w:val="00DF27D8"/>
    <w:pPr>
      <w:tabs>
        <w:tab w:val="left" w:pos="240"/>
        <w:tab w:val="left" w:pos="500"/>
      </w:tabs>
      <w:autoSpaceDE w:val="0"/>
      <w:autoSpaceDN w:val="0"/>
      <w:adjustRightInd w:val="0"/>
      <w:spacing w:before="85" w:after="0" w:line="288" w:lineRule="auto"/>
      <w:ind w:left="227" w:hanging="227"/>
      <w:jc w:val="both"/>
    </w:pPr>
    <w:rPr>
      <w:rFonts w:ascii="Myriad Pro" w:eastAsia="Times New Roman" w:hAnsi="Myriad Pro" w:cs="Myriad Pro"/>
      <w:b/>
      <w:bCs/>
      <w:color w:val="000000"/>
      <w:lang w:val="uk-UA"/>
    </w:rPr>
  </w:style>
  <w:style w:type="character" w:styleId="af">
    <w:name w:val="Hyperlink"/>
    <w:basedOn w:val="a0"/>
    <w:uiPriority w:val="99"/>
    <w:unhideWhenUsed/>
    <w:rsid w:val="008D0EA7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971B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vjs-control-text">
    <w:name w:val="vjs-control-text"/>
    <w:basedOn w:val="a0"/>
    <w:rsid w:val="00971B68"/>
  </w:style>
  <w:style w:type="character" w:customStyle="1" w:styleId="vjs-control-text-loaded-percentage">
    <w:name w:val="vjs-control-text-loaded-percentage"/>
    <w:basedOn w:val="a0"/>
    <w:rsid w:val="00971B68"/>
  </w:style>
  <w:style w:type="paragraph" w:customStyle="1" w:styleId="center">
    <w:name w:val="center"/>
    <w:basedOn w:val="a"/>
    <w:rsid w:val="00971B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5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60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8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9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45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2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6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376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34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369271">
                  <w:marLeft w:val="15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357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53603277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426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1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12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03936291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08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590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091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3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7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23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8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7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5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www.youtube.com/watch?v=SmqIlArrYwo&amp;list=PLm-lw11iPE8Tcoi9uAJoh4e5EHW-sQu9E&amp;index=9" TargetMode="External"/><Relationship Id="rId26" Type="http://schemas.openxmlformats.org/officeDocument/2006/relationships/hyperlink" Target="https://subject.com.ua/lesson/mathematics/mathematics5/4.html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s://www.youtube.com/watch?v=VZ-FpTSImx0&amp;list=PLm-lw11iPE8Tcoi9uAJoh4e5EHW-sQu9E&amp;index=11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learningapps.org/21801206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watch?v=cz0Ab8BU8k4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watch?v=1zZibRf-5Io&amp;list=PLm-lw11iPE8Tcoi9uAJoh4e5EHW-sQu9E&amp;index=1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watch?v=GVJaW1CvpKA&amp;list=PLm-lw11iPE8Tcoi9uAJoh4e5EHW-sQu9E&amp;index=12" TargetMode="External"/><Relationship Id="rId27" Type="http://schemas.openxmlformats.org/officeDocument/2006/relationships/hyperlink" Target="https://naurok.com.ua/cifri-desyatkoviy-zapis-naturalnih-chisel-152383.htm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5</Pages>
  <Words>835</Words>
  <Characters>4763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777</dc:creator>
  <cp:lastModifiedBy>777</cp:lastModifiedBy>
  <cp:revision>114</cp:revision>
  <dcterms:created xsi:type="dcterms:W3CDTF">2018-07-09T09:11:00Z</dcterms:created>
  <dcterms:modified xsi:type="dcterms:W3CDTF">2022-06-10T16:46:00Z</dcterms:modified>
</cp:coreProperties>
</file>